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ED498" w14:textId="77777777" w:rsidR="00457EA2" w:rsidRDefault="00457EA2" w:rsidP="004B0FEA">
      <w:pPr>
        <w:rPr>
          <w:szCs w:val="28"/>
        </w:rPr>
      </w:pPr>
    </w:p>
    <w:p w14:paraId="5E8EBE4F" w14:textId="77777777" w:rsidR="00457EA2" w:rsidRDefault="00457EA2" w:rsidP="004B0FEA">
      <w:pPr>
        <w:rPr>
          <w:szCs w:val="28"/>
        </w:rPr>
      </w:pPr>
    </w:p>
    <w:p w14:paraId="1EC5D0BC" w14:textId="4A71E0C0" w:rsidR="00AF461A" w:rsidRPr="00932864" w:rsidRDefault="00AF461A" w:rsidP="00AF461A">
      <w:pPr>
        <w:rPr>
          <w:b/>
          <w:szCs w:val="28"/>
        </w:rPr>
      </w:pPr>
      <w:r w:rsidRPr="00932864">
        <w:rPr>
          <w:b/>
          <w:szCs w:val="28"/>
        </w:rPr>
        <w:t>Calendar of Clearwater board meetings for 202</w:t>
      </w:r>
      <w:r w:rsidR="00E05F2D">
        <w:rPr>
          <w:b/>
          <w:szCs w:val="28"/>
        </w:rPr>
        <w:t>2</w:t>
      </w:r>
      <w:r w:rsidRPr="00932864">
        <w:rPr>
          <w:b/>
          <w:szCs w:val="28"/>
        </w:rPr>
        <w:t>-202</w:t>
      </w:r>
      <w:r w:rsidR="00E05F2D">
        <w:rPr>
          <w:b/>
          <w:szCs w:val="28"/>
        </w:rPr>
        <w:t>3</w:t>
      </w:r>
    </w:p>
    <w:p w14:paraId="25E5873A" w14:textId="77777777" w:rsidR="00AF461A" w:rsidRPr="00AF461A" w:rsidRDefault="00AF461A" w:rsidP="00AF461A">
      <w:pPr>
        <w:rPr>
          <w:szCs w:val="28"/>
        </w:rPr>
      </w:pPr>
    </w:p>
    <w:p w14:paraId="7181881F" w14:textId="6679ACD7" w:rsidR="00AF461A" w:rsidRDefault="00AF461A" w:rsidP="00AF461A">
      <w:pPr>
        <w:rPr>
          <w:szCs w:val="28"/>
        </w:rPr>
      </w:pPr>
      <w:r w:rsidRPr="00AF461A">
        <w:rPr>
          <w:szCs w:val="28"/>
        </w:rPr>
        <w:t xml:space="preserve">While the bylaws call for four meetings annually, the board has moved to monthly meetings to be able to respond quickly to the organization’s needs in trying times. </w:t>
      </w:r>
    </w:p>
    <w:p w14:paraId="3A585857" w14:textId="77777777" w:rsidR="00AF461A" w:rsidRPr="00AF461A" w:rsidRDefault="00AF461A" w:rsidP="00AF461A">
      <w:pPr>
        <w:rPr>
          <w:szCs w:val="28"/>
        </w:rPr>
      </w:pPr>
    </w:p>
    <w:p w14:paraId="22F9E5A1" w14:textId="247DADBD" w:rsidR="004A6147" w:rsidRDefault="00AF461A" w:rsidP="00AF461A">
      <w:pPr>
        <w:rPr>
          <w:szCs w:val="28"/>
        </w:rPr>
      </w:pPr>
      <w:r w:rsidRPr="00AF461A">
        <w:rPr>
          <w:szCs w:val="28"/>
        </w:rPr>
        <w:t xml:space="preserve">This schedule avoids </w:t>
      </w:r>
      <w:r w:rsidR="004A6147">
        <w:rPr>
          <w:szCs w:val="28"/>
        </w:rPr>
        <w:t>Mondays</w:t>
      </w:r>
      <w:r w:rsidRPr="00AF461A">
        <w:rPr>
          <w:szCs w:val="28"/>
        </w:rPr>
        <w:t xml:space="preserve">, Fridays, and weekends except for Annual Meeting. Days of the week change from month to month to minimize regular conflicts board members may have on specified nights. </w:t>
      </w:r>
      <w:r>
        <w:rPr>
          <w:szCs w:val="28"/>
        </w:rPr>
        <w:t xml:space="preserve">This calendar spreads </w:t>
      </w:r>
      <w:r w:rsidRPr="00AF461A">
        <w:rPr>
          <w:szCs w:val="28"/>
        </w:rPr>
        <w:t xml:space="preserve">meetings spread </w:t>
      </w:r>
      <w:r w:rsidR="0086555E">
        <w:rPr>
          <w:szCs w:val="28"/>
        </w:rPr>
        <w:t xml:space="preserve">roughly </w:t>
      </w:r>
      <w:r w:rsidRPr="00AF461A">
        <w:rPr>
          <w:szCs w:val="28"/>
        </w:rPr>
        <w:t>equally among Tuesdays, Wednesdays</w:t>
      </w:r>
      <w:r w:rsidR="004A6147">
        <w:rPr>
          <w:szCs w:val="28"/>
        </w:rPr>
        <w:t>, and Thursdays</w:t>
      </w:r>
      <w:r w:rsidRPr="00AF461A">
        <w:rPr>
          <w:szCs w:val="28"/>
        </w:rPr>
        <w:t>.</w:t>
      </w:r>
      <w:r w:rsidR="004A6147">
        <w:rPr>
          <w:szCs w:val="28"/>
        </w:rPr>
        <w:t xml:space="preserve"> </w:t>
      </w:r>
      <w:r w:rsidR="00791A50">
        <w:rPr>
          <w:szCs w:val="28"/>
        </w:rPr>
        <w:t xml:space="preserve"> Meetings will start at 7:00 PM and be expected to end by 9:00 PM.</w:t>
      </w:r>
    </w:p>
    <w:p w14:paraId="64E8A53F" w14:textId="77777777" w:rsidR="00932864" w:rsidRDefault="00932864" w:rsidP="00AF461A">
      <w:pPr>
        <w:rPr>
          <w:szCs w:val="28"/>
        </w:rPr>
      </w:pPr>
    </w:p>
    <w:p w14:paraId="4C18465D" w14:textId="08DEBBB2" w:rsidR="00932864" w:rsidRDefault="00932864" w:rsidP="00AF461A">
      <w:pPr>
        <w:rPr>
          <w:szCs w:val="28"/>
        </w:rPr>
      </w:pPr>
      <w:r w:rsidRPr="00932864">
        <w:rPr>
          <w:szCs w:val="28"/>
        </w:rPr>
        <w:t>Until COVID concerns ebb, our meetings will continue to be held virtually over Zoom.</w:t>
      </w:r>
    </w:p>
    <w:p w14:paraId="3F103F0E" w14:textId="77777777" w:rsidR="004A6147" w:rsidRDefault="004A6147" w:rsidP="00AF461A">
      <w:pPr>
        <w:rPr>
          <w:szCs w:val="28"/>
        </w:rPr>
      </w:pPr>
    </w:p>
    <w:p w14:paraId="437B2A15" w14:textId="3ABFCCEB" w:rsidR="00AF461A" w:rsidRPr="00AF461A" w:rsidRDefault="004A6147" w:rsidP="00AF461A">
      <w:pPr>
        <w:rPr>
          <w:szCs w:val="28"/>
        </w:rPr>
      </w:pPr>
      <w:r>
        <w:rPr>
          <w:szCs w:val="28"/>
        </w:rPr>
        <w:t xml:space="preserve">It’s been the board’s practice to alternate Annual Meeting between Saturday and Sunday year to year. </w:t>
      </w:r>
      <w:r w:rsidR="00411FFB">
        <w:rPr>
          <w:szCs w:val="28"/>
        </w:rPr>
        <w:t>Continuing</w:t>
      </w:r>
      <w:r>
        <w:rPr>
          <w:szCs w:val="28"/>
        </w:rPr>
        <w:t xml:space="preserve"> that practice, our 202</w:t>
      </w:r>
      <w:r w:rsidR="00E05F2D">
        <w:rPr>
          <w:szCs w:val="28"/>
        </w:rPr>
        <w:t>3</w:t>
      </w:r>
      <w:r>
        <w:rPr>
          <w:szCs w:val="28"/>
        </w:rPr>
        <w:t xml:space="preserve"> Annual Meeting is to be held on a S</w:t>
      </w:r>
      <w:r w:rsidR="00E05F2D">
        <w:rPr>
          <w:szCs w:val="28"/>
        </w:rPr>
        <w:t>unday</w:t>
      </w:r>
      <w:r>
        <w:rPr>
          <w:szCs w:val="28"/>
        </w:rPr>
        <w:t>.</w:t>
      </w:r>
    </w:p>
    <w:p w14:paraId="670A4B95" w14:textId="77777777" w:rsidR="00AF461A" w:rsidRPr="00AF461A" w:rsidRDefault="00AF461A" w:rsidP="00AF461A">
      <w:pPr>
        <w:rPr>
          <w:szCs w:val="28"/>
        </w:rPr>
      </w:pPr>
    </w:p>
    <w:p w14:paraId="26E16355" w14:textId="38F6247C" w:rsidR="00AF461A" w:rsidRPr="00AF461A" w:rsidRDefault="00162C47" w:rsidP="00AF461A">
      <w:pPr>
        <w:spacing w:line="360" w:lineRule="auto"/>
        <w:rPr>
          <w:szCs w:val="28"/>
        </w:rPr>
      </w:pPr>
      <w:r>
        <w:rPr>
          <w:szCs w:val="28"/>
        </w:rPr>
        <w:t>Wednesday</w:t>
      </w:r>
      <w:r w:rsidR="00AF461A" w:rsidRPr="00AF461A">
        <w:rPr>
          <w:szCs w:val="28"/>
        </w:rPr>
        <w:t xml:space="preserve">, November </w:t>
      </w:r>
      <w:r w:rsidR="0086555E">
        <w:rPr>
          <w:szCs w:val="28"/>
        </w:rPr>
        <w:t>9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2</w:t>
      </w:r>
    </w:p>
    <w:p w14:paraId="2FAC8E52" w14:textId="6D42E1DD" w:rsidR="00AF461A" w:rsidRPr="00AF461A" w:rsidRDefault="00C11BE7" w:rsidP="00AF461A">
      <w:pPr>
        <w:spacing w:line="360" w:lineRule="auto"/>
        <w:rPr>
          <w:szCs w:val="28"/>
        </w:rPr>
      </w:pPr>
      <w:r w:rsidRPr="00AF461A">
        <w:rPr>
          <w:szCs w:val="28"/>
        </w:rPr>
        <w:t>Tuesday</w:t>
      </w:r>
      <w:r w:rsidR="00AF461A" w:rsidRPr="00AF461A">
        <w:rPr>
          <w:szCs w:val="28"/>
        </w:rPr>
        <w:t xml:space="preserve">, December </w:t>
      </w:r>
      <w:r>
        <w:rPr>
          <w:szCs w:val="28"/>
        </w:rPr>
        <w:t>6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2</w:t>
      </w:r>
    </w:p>
    <w:p w14:paraId="09DC9C7C" w14:textId="244103FE" w:rsidR="00AF461A" w:rsidRPr="00AF461A" w:rsidRDefault="0086555E" w:rsidP="00AF461A">
      <w:pPr>
        <w:spacing w:line="360" w:lineRule="auto"/>
        <w:rPr>
          <w:szCs w:val="28"/>
        </w:rPr>
      </w:pPr>
      <w:r>
        <w:rPr>
          <w:szCs w:val="28"/>
        </w:rPr>
        <w:t>Thursday</w:t>
      </w:r>
      <w:r w:rsidR="00C11BE7">
        <w:rPr>
          <w:szCs w:val="28"/>
        </w:rPr>
        <w:t>,</w:t>
      </w:r>
      <w:r w:rsidR="00AF461A" w:rsidRPr="00AF461A">
        <w:rPr>
          <w:szCs w:val="28"/>
        </w:rPr>
        <w:t xml:space="preserve"> January </w:t>
      </w:r>
      <w:r w:rsidR="00C11BE7">
        <w:rPr>
          <w:szCs w:val="28"/>
        </w:rPr>
        <w:t>12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6F6BF977" w14:textId="3A2122CE" w:rsidR="00AF461A" w:rsidRPr="00AF461A" w:rsidRDefault="00C11BE7" w:rsidP="00AF461A">
      <w:pPr>
        <w:spacing w:line="360" w:lineRule="auto"/>
        <w:rPr>
          <w:szCs w:val="28"/>
        </w:rPr>
      </w:pPr>
      <w:r w:rsidRPr="00AF461A">
        <w:rPr>
          <w:szCs w:val="28"/>
        </w:rPr>
        <w:t>Wednesday</w:t>
      </w:r>
      <w:r w:rsidR="00162C47">
        <w:rPr>
          <w:szCs w:val="28"/>
        </w:rPr>
        <w:t>,</w:t>
      </w:r>
      <w:r w:rsidR="00AF461A" w:rsidRPr="00AF461A">
        <w:rPr>
          <w:szCs w:val="28"/>
        </w:rPr>
        <w:t xml:space="preserve"> February </w:t>
      </w:r>
      <w:r w:rsidR="0086555E">
        <w:rPr>
          <w:szCs w:val="28"/>
        </w:rPr>
        <w:t>8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1C4E41D2" w14:textId="3C16ED91" w:rsidR="00AF461A" w:rsidRPr="00AF461A" w:rsidRDefault="00E52FF3" w:rsidP="00AF461A">
      <w:pPr>
        <w:spacing w:line="360" w:lineRule="auto"/>
        <w:rPr>
          <w:szCs w:val="28"/>
        </w:rPr>
      </w:pPr>
      <w:r w:rsidRPr="00AF461A">
        <w:rPr>
          <w:szCs w:val="28"/>
        </w:rPr>
        <w:t>T</w:t>
      </w:r>
      <w:r>
        <w:rPr>
          <w:szCs w:val="28"/>
        </w:rPr>
        <w:t>hurs</w:t>
      </w:r>
      <w:r w:rsidRPr="00AF461A">
        <w:rPr>
          <w:szCs w:val="28"/>
        </w:rPr>
        <w:t>day</w:t>
      </w:r>
      <w:r w:rsidR="00AF461A" w:rsidRPr="00AF461A">
        <w:rPr>
          <w:szCs w:val="28"/>
        </w:rPr>
        <w:t xml:space="preserve">, March </w:t>
      </w:r>
      <w:r>
        <w:rPr>
          <w:szCs w:val="28"/>
        </w:rPr>
        <w:t>9</w:t>
      </w:r>
      <w:r w:rsidR="00162C47">
        <w:rPr>
          <w:szCs w:val="28"/>
        </w:rPr>
        <w:t xml:space="preserve">, </w:t>
      </w:r>
      <w:r w:rsidR="00AF461A" w:rsidRPr="00AF461A">
        <w:rPr>
          <w:szCs w:val="28"/>
        </w:rPr>
        <w:t>202</w:t>
      </w:r>
      <w:r w:rsidR="00E05F2D">
        <w:rPr>
          <w:szCs w:val="28"/>
        </w:rPr>
        <w:t>3</w:t>
      </w:r>
    </w:p>
    <w:p w14:paraId="013FC4DF" w14:textId="18A189ED" w:rsidR="00AF461A" w:rsidRPr="00AF461A" w:rsidRDefault="00C11BE7" w:rsidP="00AF461A">
      <w:pPr>
        <w:spacing w:line="360" w:lineRule="auto"/>
        <w:rPr>
          <w:szCs w:val="28"/>
        </w:rPr>
      </w:pPr>
      <w:r w:rsidRPr="00AF461A">
        <w:rPr>
          <w:szCs w:val="28"/>
        </w:rPr>
        <w:t>T</w:t>
      </w:r>
      <w:r>
        <w:rPr>
          <w:szCs w:val="28"/>
        </w:rPr>
        <w:t>ues</w:t>
      </w:r>
      <w:r w:rsidRPr="00AF461A">
        <w:rPr>
          <w:szCs w:val="28"/>
        </w:rPr>
        <w:t>day</w:t>
      </w:r>
      <w:r>
        <w:rPr>
          <w:szCs w:val="28"/>
        </w:rPr>
        <w:t xml:space="preserve">, April </w:t>
      </w:r>
      <w:r w:rsidR="0086555E">
        <w:rPr>
          <w:szCs w:val="28"/>
        </w:rPr>
        <w:t>4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06705F9B" w14:textId="3CEA0331" w:rsidR="00AF461A" w:rsidRPr="00AF461A" w:rsidRDefault="00E52FF3" w:rsidP="00AF461A">
      <w:pPr>
        <w:spacing w:line="360" w:lineRule="auto"/>
        <w:rPr>
          <w:szCs w:val="28"/>
        </w:rPr>
      </w:pPr>
      <w:r w:rsidRPr="00AF461A">
        <w:rPr>
          <w:szCs w:val="28"/>
        </w:rPr>
        <w:t>Wednesday</w:t>
      </w:r>
      <w:r w:rsidR="00AF461A" w:rsidRPr="00AF461A">
        <w:rPr>
          <w:szCs w:val="28"/>
        </w:rPr>
        <w:t>, May 1</w:t>
      </w:r>
      <w:r w:rsidR="0086555E">
        <w:rPr>
          <w:szCs w:val="28"/>
        </w:rPr>
        <w:t>0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20106074" w14:textId="4A8BDBF6" w:rsidR="00AF461A" w:rsidRPr="00AF461A" w:rsidRDefault="00E52FF3" w:rsidP="00AF461A">
      <w:pPr>
        <w:spacing w:line="360" w:lineRule="auto"/>
        <w:rPr>
          <w:szCs w:val="28"/>
        </w:rPr>
      </w:pPr>
      <w:r>
        <w:rPr>
          <w:szCs w:val="28"/>
        </w:rPr>
        <w:t>Tues</w:t>
      </w:r>
      <w:r w:rsidRPr="00AF461A">
        <w:rPr>
          <w:szCs w:val="28"/>
        </w:rPr>
        <w:t>day</w:t>
      </w:r>
      <w:r w:rsidR="00AF461A" w:rsidRPr="00AF461A">
        <w:rPr>
          <w:szCs w:val="28"/>
        </w:rPr>
        <w:t xml:space="preserve">, June </w:t>
      </w:r>
      <w:r>
        <w:rPr>
          <w:szCs w:val="28"/>
        </w:rPr>
        <w:t>6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2F510862" w14:textId="1266FC25" w:rsidR="00AF461A" w:rsidRPr="00AF461A" w:rsidRDefault="00AF461A" w:rsidP="00AF461A">
      <w:pPr>
        <w:spacing w:line="360" w:lineRule="auto"/>
        <w:rPr>
          <w:szCs w:val="28"/>
        </w:rPr>
      </w:pPr>
      <w:r w:rsidRPr="00AF461A">
        <w:rPr>
          <w:szCs w:val="28"/>
        </w:rPr>
        <w:t>T</w:t>
      </w:r>
      <w:r w:rsidR="0086555E">
        <w:rPr>
          <w:szCs w:val="28"/>
        </w:rPr>
        <w:t>hurs</w:t>
      </w:r>
      <w:r w:rsidRPr="00AF461A">
        <w:rPr>
          <w:szCs w:val="28"/>
        </w:rPr>
        <w:t xml:space="preserve">day, July </w:t>
      </w:r>
      <w:r w:rsidR="00C90CF1">
        <w:rPr>
          <w:szCs w:val="28"/>
        </w:rPr>
        <w:t>13</w:t>
      </w:r>
      <w:r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52BB61AB" w14:textId="68EED2DF" w:rsidR="00AF461A" w:rsidRPr="00AF461A" w:rsidRDefault="00162C47" w:rsidP="00AF461A">
      <w:pPr>
        <w:spacing w:line="360" w:lineRule="auto"/>
        <w:rPr>
          <w:szCs w:val="28"/>
        </w:rPr>
      </w:pPr>
      <w:r>
        <w:rPr>
          <w:szCs w:val="28"/>
        </w:rPr>
        <w:t>Tuesday</w:t>
      </w:r>
      <w:r w:rsidR="00AF461A" w:rsidRPr="00AF461A">
        <w:rPr>
          <w:szCs w:val="28"/>
        </w:rPr>
        <w:t xml:space="preserve">, August </w:t>
      </w:r>
      <w:r>
        <w:rPr>
          <w:szCs w:val="28"/>
        </w:rPr>
        <w:t>8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799EB8F1" w14:textId="4B5BAF42" w:rsidR="00AF461A" w:rsidRPr="00AF461A" w:rsidRDefault="00162C47" w:rsidP="00AF461A">
      <w:pPr>
        <w:spacing w:line="360" w:lineRule="auto"/>
        <w:rPr>
          <w:szCs w:val="28"/>
        </w:rPr>
      </w:pPr>
      <w:r w:rsidRPr="00AF461A">
        <w:rPr>
          <w:szCs w:val="28"/>
        </w:rPr>
        <w:t>Wednesday</w:t>
      </w:r>
      <w:r w:rsidR="00AF461A" w:rsidRPr="00AF461A">
        <w:rPr>
          <w:szCs w:val="28"/>
        </w:rPr>
        <w:t xml:space="preserve">, September </w:t>
      </w:r>
      <w:r>
        <w:rPr>
          <w:szCs w:val="28"/>
        </w:rPr>
        <w:t>6</w:t>
      </w:r>
      <w:r w:rsidR="00AF461A" w:rsidRPr="00AF461A">
        <w:rPr>
          <w:szCs w:val="28"/>
        </w:rPr>
        <w:t>, 202</w:t>
      </w:r>
      <w:r w:rsidR="00E05F2D">
        <w:rPr>
          <w:szCs w:val="28"/>
        </w:rPr>
        <w:t>3</w:t>
      </w:r>
    </w:p>
    <w:p w14:paraId="36BCC13A" w14:textId="27FFB65D" w:rsidR="00457EA2" w:rsidRDefault="00AF461A" w:rsidP="00AF461A">
      <w:pPr>
        <w:spacing w:line="360" w:lineRule="auto"/>
        <w:rPr>
          <w:szCs w:val="28"/>
        </w:rPr>
      </w:pPr>
      <w:r w:rsidRPr="00AF461A">
        <w:rPr>
          <w:szCs w:val="28"/>
        </w:rPr>
        <w:t>S</w:t>
      </w:r>
      <w:r w:rsidR="00E05F2D">
        <w:rPr>
          <w:szCs w:val="28"/>
        </w:rPr>
        <w:t>unday</w:t>
      </w:r>
      <w:r w:rsidRPr="00AF461A">
        <w:rPr>
          <w:szCs w:val="28"/>
        </w:rPr>
        <w:t xml:space="preserve">, October </w:t>
      </w:r>
      <w:r w:rsidR="00316D6D">
        <w:rPr>
          <w:szCs w:val="28"/>
        </w:rPr>
        <w:t>1</w:t>
      </w:r>
      <w:r w:rsidRPr="00AF461A">
        <w:rPr>
          <w:szCs w:val="28"/>
        </w:rPr>
        <w:t>, 202</w:t>
      </w:r>
      <w:r w:rsidR="00E05F2D">
        <w:rPr>
          <w:szCs w:val="28"/>
        </w:rPr>
        <w:t>3</w:t>
      </w:r>
      <w:r w:rsidRPr="00AF461A">
        <w:rPr>
          <w:szCs w:val="28"/>
        </w:rPr>
        <w:t>; 9:30 AM-1:00 PM – Annual Meeting</w:t>
      </w:r>
    </w:p>
    <w:p w14:paraId="024D9C60" w14:textId="77777777" w:rsidR="00457EA2" w:rsidRDefault="00457EA2" w:rsidP="004B0FEA">
      <w:pPr>
        <w:rPr>
          <w:szCs w:val="28"/>
        </w:rPr>
      </w:pPr>
    </w:p>
    <w:p w14:paraId="459CBF42" w14:textId="77777777" w:rsidR="00BC103E" w:rsidRDefault="00BC103E" w:rsidP="004B0FEA">
      <w:pPr>
        <w:rPr>
          <w:szCs w:val="28"/>
        </w:rPr>
      </w:pPr>
    </w:p>
    <w:sectPr w:rsidR="00BC103E" w:rsidSect="004440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966" w:right="1440" w:bottom="821" w:left="1440" w:header="720" w:footer="86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589D5" w14:textId="77777777" w:rsidR="00461737" w:rsidRDefault="00461737">
      <w:r>
        <w:separator/>
      </w:r>
    </w:p>
  </w:endnote>
  <w:endnote w:type="continuationSeparator" w:id="0">
    <w:p w14:paraId="77EC5C0A" w14:textId="77777777" w:rsidR="00461737" w:rsidRDefault="00461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9C67" w14:textId="77777777" w:rsidR="004440C0" w:rsidRDefault="004440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357ED" w14:textId="77777777" w:rsidR="004B0FEA" w:rsidRDefault="004B0FEA" w:rsidP="004B0FEA">
    <w:pPr>
      <w:pStyle w:val="Footer"/>
      <w:jc w:val="center"/>
    </w:pPr>
    <w:r>
      <w:t>Hudson River Sloop Clearwater, Inc</w:t>
    </w:r>
  </w:p>
  <w:p w14:paraId="33E0FB90" w14:textId="77777777" w:rsidR="004B0FEA" w:rsidRDefault="004B0FEA" w:rsidP="004B0FEA">
    <w:pPr>
      <w:pStyle w:val="Footer"/>
      <w:jc w:val="center"/>
    </w:pPr>
    <w:r>
      <w:t>724 Wolcott Avenue, Beacon, NY 12508</w:t>
    </w:r>
  </w:p>
  <w:p w14:paraId="591F9356" w14:textId="77777777" w:rsidR="004B0FEA" w:rsidRDefault="004B0FEA" w:rsidP="004B0FEA">
    <w:pPr>
      <w:pStyle w:val="Footer"/>
      <w:jc w:val="center"/>
    </w:pPr>
    <w:r>
      <w:t>P: (845) 265-8080 F: (206)350-5680</w:t>
    </w:r>
  </w:p>
  <w:p w14:paraId="2B6423C8" w14:textId="77777777" w:rsidR="004B0FEA" w:rsidRDefault="004B0FEA" w:rsidP="004B0FEA">
    <w:pPr>
      <w:pStyle w:val="Footer"/>
      <w:jc w:val="center"/>
    </w:pPr>
    <w:r>
      <w:t>www.clearwater.org</w:t>
    </w:r>
  </w:p>
  <w:p w14:paraId="3BBD8BD2" w14:textId="77777777" w:rsidR="004B0FEA" w:rsidRDefault="004B0FE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C0761" w14:textId="77777777" w:rsidR="001B1272" w:rsidRDefault="001B1272" w:rsidP="001B1272">
    <w:pPr>
      <w:pStyle w:val="Footer"/>
      <w:jc w:val="center"/>
    </w:pPr>
    <w:r>
      <w:t>Hudson River Sloop Clearwater, Inc</w:t>
    </w:r>
  </w:p>
  <w:p w14:paraId="78A3DB44" w14:textId="77777777" w:rsidR="001B1272" w:rsidRDefault="001B1272" w:rsidP="001B1272">
    <w:pPr>
      <w:pStyle w:val="Footer"/>
      <w:jc w:val="center"/>
    </w:pPr>
    <w:r>
      <w:t>724 Wolcott Avenue, Beacon, NY 12508</w:t>
    </w:r>
  </w:p>
  <w:p w14:paraId="411FC766" w14:textId="77777777" w:rsidR="001B1272" w:rsidRDefault="001B1272" w:rsidP="001B1272">
    <w:pPr>
      <w:pStyle w:val="Footer"/>
      <w:jc w:val="center"/>
    </w:pPr>
    <w:r>
      <w:t>P: (845) 265-8080 F: (206)350-5680</w:t>
    </w:r>
  </w:p>
  <w:p w14:paraId="4D3DBCD2" w14:textId="2E06F973" w:rsidR="004B0FEA" w:rsidRDefault="001B1272" w:rsidP="001B1272">
    <w:pPr>
      <w:pStyle w:val="Footer"/>
      <w:jc w:val="center"/>
    </w:pPr>
    <w:r>
      <w:t>www.clearwater.org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B5DEF" w14:textId="77777777" w:rsidR="00461737" w:rsidRDefault="00461737">
      <w:r>
        <w:separator/>
      </w:r>
    </w:p>
  </w:footnote>
  <w:footnote w:type="continuationSeparator" w:id="0">
    <w:p w14:paraId="16B56974" w14:textId="77777777" w:rsidR="00461737" w:rsidRDefault="004617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2A318" w14:textId="77777777" w:rsidR="004440C0" w:rsidRDefault="004440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98AFD" w14:textId="5C9C83F2" w:rsidR="00030AEB" w:rsidRDefault="00030AEB" w:rsidP="00517F97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01734" w14:textId="39803E3D" w:rsidR="004B0FEA" w:rsidRDefault="001B1272" w:rsidP="001B1272">
    <w:pPr>
      <w:pStyle w:val="Header"/>
      <w:jc w:val="center"/>
    </w:pPr>
    <w:r>
      <w:rPr>
        <w:noProof/>
      </w:rPr>
      <w:drawing>
        <wp:inline distT="0" distB="0" distL="0" distR="0" wp14:anchorId="5899D830" wp14:editId="21078B85">
          <wp:extent cx="1447800" cy="1447800"/>
          <wp:effectExtent l="19050" t="0" r="0" b="0"/>
          <wp:docPr id="3" name="Picture 1" descr="clearwater seal-med (2) (1)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learwater seal-med (2) (1) (1)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47800" cy="1447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90C"/>
    <w:rsid w:val="00030AEB"/>
    <w:rsid w:val="00046DBF"/>
    <w:rsid w:val="00091CE2"/>
    <w:rsid w:val="000C2D59"/>
    <w:rsid w:val="00153740"/>
    <w:rsid w:val="00162C47"/>
    <w:rsid w:val="001B1272"/>
    <w:rsid w:val="001E6B9D"/>
    <w:rsid w:val="001F690C"/>
    <w:rsid w:val="002F3838"/>
    <w:rsid w:val="002F4111"/>
    <w:rsid w:val="00316D6D"/>
    <w:rsid w:val="003B37C6"/>
    <w:rsid w:val="003B785D"/>
    <w:rsid w:val="00411FFB"/>
    <w:rsid w:val="004440C0"/>
    <w:rsid w:val="00457EA2"/>
    <w:rsid w:val="00461737"/>
    <w:rsid w:val="00477C70"/>
    <w:rsid w:val="004A6147"/>
    <w:rsid w:val="004A7A7B"/>
    <w:rsid w:val="004B0FEA"/>
    <w:rsid w:val="004B14DC"/>
    <w:rsid w:val="004B1651"/>
    <w:rsid w:val="004C6A34"/>
    <w:rsid w:val="004F2BAB"/>
    <w:rsid w:val="00515147"/>
    <w:rsid w:val="00517F97"/>
    <w:rsid w:val="005919C9"/>
    <w:rsid w:val="005C455E"/>
    <w:rsid w:val="005E0805"/>
    <w:rsid w:val="0063000B"/>
    <w:rsid w:val="00630173"/>
    <w:rsid w:val="006E5150"/>
    <w:rsid w:val="007412DE"/>
    <w:rsid w:val="007417C8"/>
    <w:rsid w:val="00791A50"/>
    <w:rsid w:val="00800E7E"/>
    <w:rsid w:val="0080620B"/>
    <w:rsid w:val="00813C65"/>
    <w:rsid w:val="00844DEC"/>
    <w:rsid w:val="0086555E"/>
    <w:rsid w:val="008E316A"/>
    <w:rsid w:val="009072AF"/>
    <w:rsid w:val="00932864"/>
    <w:rsid w:val="009956BD"/>
    <w:rsid w:val="00A055A4"/>
    <w:rsid w:val="00A60A18"/>
    <w:rsid w:val="00AA6215"/>
    <w:rsid w:val="00AC518B"/>
    <w:rsid w:val="00AF461A"/>
    <w:rsid w:val="00B423A9"/>
    <w:rsid w:val="00B4732E"/>
    <w:rsid w:val="00B7565E"/>
    <w:rsid w:val="00B87AA2"/>
    <w:rsid w:val="00BA54DD"/>
    <w:rsid w:val="00BA774B"/>
    <w:rsid w:val="00BB686A"/>
    <w:rsid w:val="00BC103E"/>
    <w:rsid w:val="00C11BE7"/>
    <w:rsid w:val="00C22652"/>
    <w:rsid w:val="00C36A3E"/>
    <w:rsid w:val="00C65B3E"/>
    <w:rsid w:val="00C90CF1"/>
    <w:rsid w:val="00CB27F5"/>
    <w:rsid w:val="00CE3A35"/>
    <w:rsid w:val="00D252CD"/>
    <w:rsid w:val="00D93D22"/>
    <w:rsid w:val="00DF5B05"/>
    <w:rsid w:val="00E05F2D"/>
    <w:rsid w:val="00E10382"/>
    <w:rsid w:val="00E15198"/>
    <w:rsid w:val="00E40FA3"/>
    <w:rsid w:val="00E52FF3"/>
    <w:rsid w:val="00E87096"/>
    <w:rsid w:val="00EA09A1"/>
    <w:rsid w:val="00EA3F70"/>
    <w:rsid w:val="00ED3765"/>
    <w:rsid w:val="00FB5B3C"/>
    <w:rsid w:val="00FC3078"/>
    <w:rsid w:val="00FD618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289C3DB"/>
  <w15:docId w15:val="{38FAD75A-ABD0-42DC-9045-F3B4727D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04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690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690C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F690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90C"/>
    <w:rPr>
      <w:sz w:val="24"/>
    </w:rPr>
  </w:style>
  <w:style w:type="character" w:styleId="Hyperlink">
    <w:name w:val="Hyperlink"/>
    <w:basedOn w:val="DefaultParagraphFont"/>
    <w:uiPriority w:val="99"/>
    <w:unhideWhenUsed/>
    <w:rsid w:val="00813C6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7F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7F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73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39082F-4D61-41AD-AFC3-DC3EF57C8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Hudson River Sloop Clearwater, Inc.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Church</dc:creator>
  <cp:lastModifiedBy>Alan Thomas</cp:lastModifiedBy>
  <cp:revision>2</cp:revision>
  <cp:lastPrinted>2020-04-07T18:50:00Z</cp:lastPrinted>
  <dcterms:created xsi:type="dcterms:W3CDTF">2022-10-06T15:28:00Z</dcterms:created>
  <dcterms:modified xsi:type="dcterms:W3CDTF">2022-10-06T15:28:00Z</dcterms:modified>
</cp:coreProperties>
</file>