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2" w:rsidRDefault="00505A82"/>
    <w:p w:rsidR="00505A82" w:rsidRDefault="00505A82">
      <w:pPr>
        <w:rPr>
          <w:b/>
        </w:rPr>
      </w:pPr>
    </w:p>
    <w:p w:rsidR="00505A82" w:rsidRDefault="00505A82">
      <w:pPr>
        <w:rPr>
          <w:b/>
        </w:rPr>
      </w:pPr>
    </w:p>
    <w:p w:rsidR="00505A82" w:rsidRDefault="00E572D1">
      <w:pPr>
        <w:rPr>
          <w:sz w:val="24"/>
          <w:szCs w:val="24"/>
        </w:rPr>
      </w:pPr>
      <w:r>
        <w:rPr>
          <w:b/>
          <w:sz w:val="24"/>
          <w:szCs w:val="24"/>
        </w:rPr>
        <w:t>Meeting of Clearwater's Board of Directors</w:t>
      </w:r>
    </w:p>
    <w:p w:rsidR="00505A82" w:rsidRDefault="000326E5">
      <w:pPr>
        <w:rPr>
          <w:sz w:val="24"/>
          <w:szCs w:val="24"/>
        </w:rPr>
      </w:pPr>
      <w:r>
        <w:rPr>
          <w:sz w:val="24"/>
          <w:szCs w:val="24"/>
        </w:rPr>
        <w:t>Wednesday</w:t>
      </w:r>
      <w:bookmarkStart w:id="0" w:name="_GoBack"/>
      <w:bookmarkEnd w:id="0"/>
      <w:r w:rsidR="00302854">
        <w:rPr>
          <w:sz w:val="24"/>
          <w:szCs w:val="24"/>
        </w:rPr>
        <w:t xml:space="preserve"> </w:t>
      </w:r>
      <w:r w:rsidR="00794847">
        <w:rPr>
          <w:sz w:val="24"/>
          <w:szCs w:val="24"/>
        </w:rPr>
        <w:t>September7th</w:t>
      </w:r>
      <w:r w:rsidR="00302854">
        <w:rPr>
          <w:sz w:val="24"/>
          <w:szCs w:val="24"/>
        </w:rPr>
        <w:t xml:space="preserve"> </w:t>
      </w:r>
      <w:r w:rsidR="00794847">
        <w:rPr>
          <w:sz w:val="24"/>
          <w:szCs w:val="24"/>
        </w:rPr>
        <w:t>7:00-9:00pm</w:t>
      </w:r>
      <w:r w:rsidR="00E572D1">
        <w:rPr>
          <w:sz w:val="24"/>
          <w:szCs w:val="24"/>
        </w:rPr>
        <w:t xml:space="preserve"> Eastern </w:t>
      </w:r>
      <w:r w:rsidR="00104E7C">
        <w:rPr>
          <w:sz w:val="24"/>
          <w:szCs w:val="24"/>
        </w:rPr>
        <w:t>Time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  <w:hideMark/>
          </w:tcPr>
          <w:p w:rsidR="00104E7C" w:rsidRPr="00104E7C" w:rsidRDefault="00104E7C" w:rsidP="00104E7C">
            <w:pPr>
              <w:spacing w:after="24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t>The board president at Clearwater is inviting you to a scheduled Zoom meeting.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Join Zoom Meeting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hyperlink r:id="rId6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https://us06web.zoom.us/j/88483533276?pwd=UUF6VGtrbThrclRyRWpvT1JBZDFaQT09</w:t>
              </w:r>
            </w:hyperlink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One tap mobile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+16465588656,,88483533276#,,,,*407384#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+16469313860,,88483533276#,,,,*407384#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Dial by your location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+1 646 558 8656 US (New York)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+1 646 931 3860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+1 301 715 8592 US (Washington DC)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+1 312 626 6799 US (Chicago)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+1 253 215 8782 US (Tacoma)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+1 346 248 7799 US (Houston)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+1 386 347 5053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+1 564 217 2000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+1 669 444 9171 US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        +1 720 707 2699 US (Denver)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Meeting ID: 884 8353 3276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Passcode: 407384</w:t>
            </w:r>
            <w:r w:rsidRPr="00104E7C"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  <w:br/>
              <w:t>Find your local number: </w:t>
            </w:r>
            <w:hyperlink r:id="rId7" w:tgtFrame="_blank" w:history="1">
              <w:r w:rsidRPr="00104E7C">
                <w:rPr>
                  <w:rFonts w:ascii="Roboto" w:eastAsia="Times New Roman" w:hAnsi="Roboto" w:cs="Times New Roman"/>
                  <w:color w:val="1155CC"/>
                  <w:spacing w:val="3"/>
                  <w:sz w:val="21"/>
                  <w:szCs w:val="21"/>
                  <w:u w:val="single"/>
                </w:rPr>
                <w:t>https://us06web.zoom.us/u/kd3hkmH6KU</w:t>
              </w:r>
            </w:hyperlink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  <w:tr w:rsidR="00104E7C" w:rsidRPr="00104E7C" w:rsidTr="00104E7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60" w:type="dxa"/>
              <w:right w:w="0" w:type="dxa"/>
            </w:tcMar>
            <w:vAlign w:val="center"/>
          </w:tcPr>
          <w:p w:rsidR="00104E7C" w:rsidRPr="00104E7C" w:rsidRDefault="00104E7C" w:rsidP="00104E7C">
            <w:pPr>
              <w:spacing w:after="0" w:line="300" w:lineRule="atLeast"/>
              <w:rPr>
                <w:rFonts w:ascii="Roboto" w:eastAsia="Times New Roman" w:hAnsi="Roboto" w:cs="Times New Roman"/>
                <w:color w:val="3C4043"/>
                <w:spacing w:val="3"/>
                <w:sz w:val="21"/>
                <w:szCs w:val="21"/>
              </w:rPr>
            </w:pPr>
          </w:p>
        </w:tc>
      </w:tr>
    </w:tbl>
    <w:p w:rsidR="00302854" w:rsidRDefault="00302854">
      <w:pPr>
        <w:rPr>
          <w:sz w:val="24"/>
          <w:szCs w:val="24"/>
        </w:rPr>
      </w:pPr>
    </w:p>
    <w:sectPr w:rsidR="00302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9A" w:rsidRDefault="00C9449A">
      <w:pPr>
        <w:spacing w:after="0" w:line="240" w:lineRule="auto"/>
      </w:pPr>
      <w:r>
        <w:separator/>
      </w:r>
    </w:p>
  </w:endnote>
  <w:endnote w:type="continuationSeparator" w:id="0">
    <w:p w:rsidR="00C9449A" w:rsidRDefault="00C9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l="0" t="0" r="0" b="0"/>
          <wp:wrapSquare wrapText="bothSides" distT="0" distB="0" distL="114300" distR="114300"/>
          <wp:docPr id="2" name="image2.png" descr="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9A" w:rsidRDefault="00C9449A">
      <w:pPr>
        <w:spacing w:after="0" w:line="240" w:lineRule="auto"/>
      </w:pPr>
      <w:r>
        <w:separator/>
      </w:r>
    </w:p>
  </w:footnote>
  <w:footnote w:type="continuationSeparator" w:id="0">
    <w:p w:rsidR="00C9449A" w:rsidRDefault="00C9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E572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l="0" t="0" r="0" b="0"/>
          <wp:wrapSquare wrapText="bothSides" distT="0" distB="0" distL="114300" distR="114300"/>
          <wp:docPr id="1" name="image1.jpg" descr="clearwater seal-med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learwater seal-medblu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82" w:rsidRDefault="00505A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82"/>
    <w:rsid w:val="000326E5"/>
    <w:rsid w:val="00104E7C"/>
    <w:rsid w:val="001B6C64"/>
    <w:rsid w:val="00302854"/>
    <w:rsid w:val="00505A82"/>
    <w:rsid w:val="00794847"/>
    <w:rsid w:val="00C9449A"/>
    <w:rsid w:val="00E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0233"/>
  <w15:docId w15:val="{BDE68841-EDDC-4EC5-ACCF-59A888FD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%3A%2F%2Fus06web.zoom.us%2Fu%2Fkd3hkmH6KU&amp;sa=D&amp;ust=1659798780000000&amp;usg=AOvVaw1un1ZelrM7f-Fv18GLLQU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%3A%2F%2Fus06web.zoom.us%2Fj%2F88483533276%3Fpwd%3DUUF6VGtrbThrclRyRWpvT1JBZDFaQT09&amp;sa=D&amp;ust=1659798780000000&amp;usg=AOvVaw215NSHuOf8iDpf1Pg5BUq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Hudson River Sloop Clearwater,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Crowley Weight</dc:creator>
  <cp:lastModifiedBy>Gigi Rapetti</cp:lastModifiedBy>
  <cp:revision>2</cp:revision>
  <dcterms:created xsi:type="dcterms:W3CDTF">2022-08-31T18:52:00Z</dcterms:created>
  <dcterms:modified xsi:type="dcterms:W3CDTF">2022-08-31T18:52:00Z</dcterms:modified>
</cp:coreProperties>
</file>