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President at Clearwater is inviting you to a scheduled Zoom meeting of Clearwater's Board of Directors.</w:t>
      </w:r>
      <w:r w:rsidDel="00000000" w:rsidR="00000000" w:rsidRPr="00000000">
        <w:rPr>
          <w:rtl w:val="0"/>
        </w:rPr>
      </w:r>
    </w:p>
    <w:tbl>
      <w:tblPr>
        <w:tblStyle w:val="Table1"/>
        <w:tblW w:w="40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40"/>
        <w:tblGridChange w:id="0">
          <w:tblGrid>
            <w:gridCol w:w="4040"/>
          </w:tblGrid>
        </w:tblGridChange>
      </w:tblGrid>
      <w:tr>
        <w:trPr>
          <w:trHeight w:val="4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405" w:firstLine="0"/>
              <w:jc w:val="left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Tue Jul 6, 2021 6:30pm – 9pm </w:t>
            </w:r>
            <w:r w:rsidDel="00000000" w:rsidR="00000000" w:rsidRPr="00000000">
              <w:rPr>
                <w:rFonts w:ascii="Arial" w:cs="Arial" w:eastAsia="Arial" w:hAnsi="Arial"/>
                <w:color w:val="888888"/>
                <w:sz w:val="20"/>
                <w:szCs w:val="20"/>
                <w:rtl w:val="0"/>
              </w:rPr>
              <w:t xml:space="preserve">Eastern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https://zoom.us/j/94205981628?pwd=WXZZUkJYUGRKdmZhbEVzbi9FdkFwdz09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942 0598 1628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004031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+16465588656,,94205981628#,,,,*004031# US (New York)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+13017158592,,94205981628#,,,,*004031# US (Washington DC)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942 0598 1628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004031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Find your local number:</w:t>
      </w:r>
      <w:hyperlink r:id="rId8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https://zoom.us/u/abuSeMmyxx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6" name="image1.png"/>
          <a:graphic>
            <a:graphicData uri="http://schemas.openxmlformats.org/drawingml/2006/picture">
              <pic:pic>
                <pic:nvPicPr>
                  <pic:cNvPr descr="FOOTER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5" name="image2.jpg"/>
          <a:graphic>
            <a:graphicData uri="http://schemas.openxmlformats.org/drawingml/2006/picture">
              <pic:pic>
                <pic:nvPicPr>
                  <pic:cNvPr descr="clearwater seal-medblu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7FE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4278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278D"/>
  </w:style>
  <w:style w:type="paragraph" w:styleId="Footer">
    <w:name w:val="footer"/>
    <w:basedOn w:val="Normal"/>
    <w:link w:val="FooterChar"/>
    <w:uiPriority w:val="99"/>
    <w:unhideWhenUsed w:val="1"/>
    <w:rsid w:val="0074278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278D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4278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4278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zoom.us/u/abuSeMmyx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94205981628?pwd=WXZZUkJYUGRKdmZhbEVzbi9FdkFwdz09" TargetMode="External"/><Relationship Id="rId8" Type="http://schemas.openxmlformats.org/officeDocument/2006/relationships/hyperlink" Target="https://zoom.us/u/abuSeMmyx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bZTV8OOIMC7dHjTXi3CJBsvChQ==">AMUW2mXZjIhNvEssqyn/NQOkiTZSZRYmMCGO67EAKDk1vkcxi59JSKG1IL7y7nfMv9bMKFoZkYS7BtUQRfpaOH0ZVkYgi2dka2c8MxtWfjRUMo9NtJu1nr0=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2016-08-03T16:20:00Z</dcterms:created>
  <dc:creator>sched</dc:creator>
</cp:coreProperties>
</file>