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President at Clearwater is inviting you to a scheduled Zoom meeting of Clearwater's Board of Directors.</w:t>
      </w:r>
      <w:r w:rsidDel="00000000" w:rsidR="00000000" w:rsidRPr="00000000">
        <w:rPr>
          <w:rtl w:val="0"/>
        </w:rPr>
      </w:r>
    </w:p>
    <w:tbl>
      <w:tblPr>
        <w:tblStyle w:val="Table1"/>
        <w:tblW w:w="40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040"/>
        <w:tblGridChange w:id="0">
          <w:tblGrid>
            <w:gridCol w:w="4040"/>
          </w:tblGrid>
        </w:tblGridChange>
      </w:tblGrid>
      <w:tr>
        <w:trPr>
          <w:trHeight w:val="47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6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405" w:firstLine="0"/>
              <w:jc w:val="left"/>
              <w:rPr>
                <w:rFonts w:ascii="Roboto" w:cs="Roboto" w:eastAsia="Roboto" w:hAnsi="Roboto"/>
                <w:color w:val="2222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Tue Jul 6, 2021 6:30pm – 9pm </w:t>
            </w:r>
            <w:r w:rsidDel="00000000" w:rsidR="00000000" w:rsidRPr="00000000">
              <w:rPr>
                <w:rFonts w:ascii="Arial" w:cs="Arial" w:eastAsia="Arial" w:hAnsi="Arial"/>
                <w:color w:val="888888"/>
                <w:sz w:val="20"/>
                <w:szCs w:val="20"/>
                <w:rtl w:val="0"/>
              </w:rPr>
              <w:t xml:space="preserve">Eastern Time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1155cc"/>
          <w:sz w:val="20"/>
          <w:szCs w:val="20"/>
          <w:highlight w:val="white"/>
          <w:u w:val="single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https://zoom.us/j/94205981628?pwd=WXZZUkJYUGRKdmZhbEVzbi9FdkFwdz09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Meeting ID: 942 0598 1628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Passcode: 004031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One tap mobile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+16465588656,,94205981628#,,,,*004031# US (New York)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+13017158592,,94205981628#,,,,*004031# US (Washington DC)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Dial by your location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+1 646 558 8656 US (New York)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+1 301 715 8592 US (Washington DC)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+1 312 626 6799 US (Chicago)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+1 346 248 7799 US (Houston)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        +1 669 900 9128 US (San Jose)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Meeting ID: 942 0598 1628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Passcode: 004031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Find your local number:</w:t>
      </w:r>
      <w:hyperlink r:id="rId8">
        <w:r w:rsidDel="00000000" w:rsidR="00000000" w:rsidRPr="00000000">
          <w:rPr>
            <w:rFonts w:ascii="Arial" w:cs="Arial" w:eastAsia="Arial" w:hAnsi="Arial"/>
            <w:color w:val="222222"/>
            <w:sz w:val="20"/>
            <w:szCs w:val="20"/>
            <w:highlight w:val="whit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https://zoom.us/u/abuSeMmyxx</w:t>
        </w:r>
      </w:hyperlink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9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-757554</wp:posOffset>
          </wp:positionH>
          <wp:positionV relativeFrom="paragraph">
            <wp:posOffset>0</wp:posOffset>
          </wp:positionV>
          <wp:extent cx="7603490" cy="606425"/>
          <wp:effectExtent b="0" l="0" r="0" t="0"/>
          <wp:wrapSquare wrapText="bothSides" distB="0" distT="0" distL="114300" distR="114300"/>
          <wp:docPr descr="FOOTER.jpg" id="6" name="image1.png"/>
          <a:graphic>
            <a:graphicData uri="http://schemas.openxmlformats.org/drawingml/2006/picture">
              <pic:pic>
                <pic:nvPicPr>
                  <pic:cNvPr descr="FOOTER.jp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490" cy="6064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2155190</wp:posOffset>
          </wp:positionH>
          <wp:positionV relativeFrom="margin">
            <wp:posOffset>-661034</wp:posOffset>
          </wp:positionV>
          <wp:extent cx="1417320" cy="1421130"/>
          <wp:effectExtent b="0" l="0" r="0" t="0"/>
          <wp:wrapSquare wrapText="bothSides" distB="0" distT="0" distL="114300" distR="114300"/>
          <wp:docPr descr="clearwater seal-medblue.jpg" id="5" name="image2.jpg"/>
          <a:graphic>
            <a:graphicData uri="http://schemas.openxmlformats.org/drawingml/2006/picture">
              <pic:pic>
                <pic:nvPicPr>
                  <pic:cNvPr descr="clearwater seal-medblue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7320" cy="14211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57FE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4278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4278D"/>
  </w:style>
  <w:style w:type="paragraph" w:styleId="Footer">
    <w:name w:val="footer"/>
    <w:basedOn w:val="Normal"/>
    <w:link w:val="FooterChar"/>
    <w:uiPriority w:val="99"/>
    <w:unhideWhenUsed w:val="1"/>
    <w:rsid w:val="0074278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278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4278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4278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zoom.us/u/abuSeMmyxx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zoom.us/j/94205981628?pwd=WXZZUkJYUGRKdmZhbEVzbi9FdkFwdz09" TargetMode="External"/><Relationship Id="rId8" Type="http://schemas.openxmlformats.org/officeDocument/2006/relationships/hyperlink" Target="https://zoom.us/u/abuSeMmyx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bZTV8OOIMC7dHjTXi3CJBsvChQ==">AMUW2mXZjIhNvEssqyn/NQOkiTZSZRYmMCGO67EAKDk1vkcxi59JSKG1IL7y7nfMv9bMKFoZkYS7BtUQRfpaOH0ZVkYgi2dka2c8MxtWfjRUMo9NtJu1nr0=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2016-08-03T16:20:00Z</dcterms:created>
  <dc:creator>sched</dc:creator>
</cp:coreProperties>
</file>