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Clearwater Board Meeting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Tuesday, February 9, 2021, 6:30-9:00 pm 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1155cc"/>
          <w:sz w:val="20"/>
          <w:szCs w:val="20"/>
          <w:highlight w:val="white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https://zoom.us/j/92513878107?pwd=MVZNZjBUcWJxMDFCS2lMVGhjczV2QT09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Meeting ID: 925 1387 8107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Passcode: 883960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+16465588656,,92513878107#,,,,*883960# US (New York)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+13126266799,,92513878107#,,,,*883960# US (Chicago)</w:t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Meeting ID: 925 1387 8107</w:t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Passcode: 883960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-757554</wp:posOffset>
          </wp:positionH>
          <wp:positionV relativeFrom="paragraph">
            <wp:posOffset>0</wp:posOffset>
          </wp:positionV>
          <wp:extent cx="7603490" cy="606425"/>
          <wp:effectExtent b="0" l="0" r="0" t="0"/>
          <wp:wrapSquare wrapText="bothSides" distB="0" distT="0" distL="114300" distR="114300"/>
          <wp:docPr descr="FOOTER.jpg" id="2" name="image2.png"/>
          <a:graphic>
            <a:graphicData uri="http://schemas.openxmlformats.org/drawingml/2006/picture">
              <pic:pic>
                <pic:nvPicPr>
                  <pic:cNvPr descr="FOOTER.jp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490" cy="606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2155190</wp:posOffset>
          </wp:positionH>
          <wp:positionV relativeFrom="margin">
            <wp:posOffset>-661034</wp:posOffset>
          </wp:positionV>
          <wp:extent cx="1417320" cy="1421130"/>
          <wp:effectExtent b="0" l="0" r="0" t="0"/>
          <wp:wrapSquare wrapText="bothSides" distB="0" distT="0" distL="114300" distR="114300"/>
          <wp:docPr descr="clearwater seal-medblue.jpg" id="1" name="image1.jpg"/>
          <a:graphic>
            <a:graphicData uri="http://schemas.openxmlformats.org/drawingml/2006/picture">
              <pic:pic>
                <pic:nvPicPr>
                  <pic:cNvPr descr="clearwater seal-medblu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0" cy="1421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zoom.us/j/92513878107?pwd=MVZNZjBUcWJxMDFCS2lMVGhjczV2QT09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